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148E" w14:textId="300E565E" w:rsidR="00186FE6" w:rsidRPr="00996E8E" w:rsidRDefault="00186FE6" w:rsidP="00996E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A0D846E" w14:textId="615C93CC" w:rsidR="00186FE6" w:rsidRPr="00996E8E" w:rsidRDefault="00186FE6" w:rsidP="00996E8E">
      <w:pPr>
        <w:pStyle w:val="Intestazione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INTESTAZIONE ISTITUTO</w:t>
      </w:r>
    </w:p>
    <w:p w14:paraId="239E65FA" w14:textId="77777777" w:rsidR="00186FE6" w:rsidRPr="00996E8E" w:rsidRDefault="00186FE6" w:rsidP="00996E8E">
      <w:pPr>
        <w:pStyle w:val="Intestazion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BADE85" w14:textId="77777777" w:rsidR="00186FE6" w:rsidRPr="00996E8E" w:rsidRDefault="00186FE6" w:rsidP="00996E8E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E8E">
        <w:rPr>
          <w:rFonts w:ascii="Times New Roman" w:hAnsi="Times New Roman" w:cs="Times New Roman"/>
          <w:b/>
          <w:bCs/>
          <w:sz w:val="28"/>
          <w:szCs w:val="28"/>
        </w:rPr>
        <w:t xml:space="preserve">PROTOCOLLO DI INTESA </w:t>
      </w:r>
    </w:p>
    <w:p w14:paraId="31F75EB9" w14:textId="7755CE6F" w:rsidR="00186FE6" w:rsidRPr="00996E8E" w:rsidRDefault="00186FE6" w:rsidP="00996E8E">
      <w:pPr>
        <w:pStyle w:val="Intestazion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previsto dall’art. 3, comma 2, dell’Accordo sulle no</w:t>
      </w:r>
      <w:r w:rsidR="00E001AE" w:rsidRPr="00996E8E">
        <w:rPr>
          <w:rFonts w:ascii="Times New Roman" w:hAnsi="Times New Roman" w:cs="Times New Roman"/>
          <w:sz w:val="28"/>
          <w:szCs w:val="28"/>
        </w:rPr>
        <w:t>r</w:t>
      </w:r>
      <w:r w:rsidRPr="00996E8E">
        <w:rPr>
          <w:rFonts w:ascii="Times New Roman" w:hAnsi="Times New Roman" w:cs="Times New Roman"/>
          <w:sz w:val="28"/>
          <w:szCs w:val="28"/>
        </w:rPr>
        <w:t>me di garanzia dei servizi pubblici essenziali e sulle procedure di raffreddamento e conciliazione in caso di sciopero.</w:t>
      </w:r>
    </w:p>
    <w:p w14:paraId="789C5CCD" w14:textId="21A118B0" w:rsidR="00186FE6" w:rsidRPr="00996E8E" w:rsidRDefault="00186FE6" w:rsidP="00996E8E">
      <w:pPr>
        <w:pStyle w:val="Intestazion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CE74A" w14:textId="0781C313" w:rsidR="00186FE6" w:rsidRPr="00996E8E" w:rsidRDefault="00186FE6" w:rsidP="00996E8E">
      <w:pPr>
        <w:pStyle w:val="Intestazion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1D4792" w14:textId="7291553C" w:rsidR="00186FE6" w:rsidRPr="00996E8E" w:rsidRDefault="00186FE6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Il giorno ……………………………. alle ore …………presso ………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.(oppure) in videoconferenza  tra:</w:t>
      </w:r>
    </w:p>
    <w:p w14:paraId="6AB9A675" w14:textId="77777777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45457" w14:textId="08E8EC30" w:rsidR="00186FE6" w:rsidRPr="00996E8E" w:rsidRDefault="00186FE6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il dirigente scolastico pro tempore dell’istituto………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(nome della scuola) nella persona di ……………(nome e cognome del dirigente scolastico)</w:t>
      </w:r>
    </w:p>
    <w:p w14:paraId="69C6C10D" w14:textId="77777777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EF549" w14:textId="77777777" w:rsidR="005255F7" w:rsidRPr="00996E8E" w:rsidRDefault="00186FE6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e le seguenti </w:t>
      </w:r>
      <w:r w:rsidR="005255F7" w:rsidRPr="00996E8E">
        <w:rPr>
          <w:rFonts w:ascii="Times New Roman" w:hAnsi="Times New Roman" w:cs="Times New Roman"/>
          <w:sz w:val="28"/>
          <w:szCs w:val="28"/>
        </w:rPr>
        <w:t>Organizzazioni sindacali rappresentative del Comparto Istruzione e Ricerca:</w:t>
      </w:r>
    </w:p>
    <w:p w14:paraId="100B698F" w14:textId="77777777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FBF8E" w14:textId="77777777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FLC CGIL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14:paraId="37DBB47B" w14:textId="72060B37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CISL FSUR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14:paraId="6CE93AA3" w14:textId="24BD8E4F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UIL SCUOLA RUA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14:paraId="1E965AEE" w14:textId="57C990EC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SNALS CONFSAL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14:paraId="6AC99402" w14:textId="7E7D3023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GILDA UNAMS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14:paraId="23ACBB22" w14:textId="76329707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ANIEF rappresentata da……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.(cognome e nome degli intervenuti)</w:t>
      </w:r>
    </w:p>
    <w:p w14:paraId="0DD8CF2C" w14:textId="5190868D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C2A8DA" w14:textId="31DD5D67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Ai sensi dell’art. 3, comma 2, dell’Accordo sulle no</w:t>
      </w:r>
      <w:r w:rsidR="00E001AE" w:rsidRPr="00996E8E">
        <w:rPr>
          <w:rFonts w:ascii="Times New Roman" w:hAnsi="Times New Roman" w:cs="Times New Roman"/>
          <w:sz w:val="28"/>
          <w:szCs w:val="28"/>
        </w:rPr>
        <w:t>r</w:t>
      </w:r>
      <w:r w:rsidRPr="00996E8E">
        <w:rPr>
          <w:rFonts w:ascii="Times New Roman" w:hAnsi="Times New Roman" w:cs="Times New Roman"/>
          <w:sz w:val="28"/>
          <w:szCs w:val="28"/>
        </w:rPr>
        <w:t>me di garanzia dei servizi pubblici essenziali e sulle procedure di raffreddamento e conciliazione in caso di sciopero</w:t>
      </w:r>
      <w:r w:rsidR="00482E19" w:rsidRPr="00996E8E">
        <w:rPr>
          <w:rFonts w:ascii="Times New Roman" w:hAnsi="Times New Roman" w:cs="Times New Roman"/>
          <w:sz w:val="28"/>
          <w:szCs w:val="28"/>
        </w:rPr>
        <w:t xml:space="preserve"> (da ora </w:t>
      </w:r>
      <w:r w:rsidR="00482E19" w:rsidRPr="00996E8E">
        <w:rPr>
          <w:rFonts w:ascii="Times New Roman" w:hAnsi="Times New Roman" w:cs="Times New Roman"/>
          <w:i/>
          <w:iCs/>
          <w:sz w:val="28"/>
          <w:szCs w:val="28"/>
        </w:rPr>
        <w:t>Accordo</w:t>
      </w:r>
      <w:r w:rsidR="00482E19" w:rsidRPr="00996E8E">
        <w:rPr>
          <w:rFonts w:ascii="Times New Roman" w:hAnsi="Times New Roman" w:cs="Times New Roman"/>
          <w:sz w:val="28"/>
          <w:szCs w:val="28"/>
        </w:rPr>
        <w:t>)</w:t>
      </w:r>
      <w:r w:rsidRPr="00996E8E">
        <w:rPr>
          <w:rFonts w:ascii="Times New Roman" w:hAnsi="Times New Roman" w:cs="Times New Roman"/>
          <w:sz w:val="28"/>
          <w:szCs w:val="28"/>
        </w:rPr>
        <w:t>,</w:t>
      </w:r>
    </w:p>
    <w:p w14:paraId="3B449622" w14:textId="6F33B91B" w:rsidR="00186FE6" w:rsidRPr="00996E8E" w:rsidRDefault="00186FE6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83F92" w14:textId="77777777" w:rsidR="00996E8E" w:rsidRDefault="00996E8E" w:rsidP="00996E8E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CC00B" w14:textId="77777777" w:rsidR="00996E8E" w:rsidRDefault="00996E8E" w:rsidP="00996E8E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14283" w14:textId="10CBA885" w:rsidR="005255F7" w:rsidRPr="00996E8E" w:rsidRDefault="005255F7" w:rsidP="00996E8E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E8E">
        <w:rPr>
          <w:rFonts w:ascii="Times New Roman" w:hAnsi="Times New Roman" w:cs="Times New Roman"/>
          <w:b/>
          <w:bCs/>
          <w:sz w:val="28"/>
          <w:szCs w:val="28"/>
        </w:rPr>
        <w:lastRenderedPageBreak/>
        <w:t>SI STIPULA</w:t>
      </w:r>
    </w:p>
    <w:p w14:paraId="2FA98A45" w14:textId="77777777" w:rsidR="005255F7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26B92" w14:textId="79C1ADD8" w:rsidR="00623F42" w:rsidRPr="00996E8E" w:rsidRDefault="005255F7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Il presente Protocollo d’Intesa, finalizzato a individuare il numero dei lavoratori necessari a garantire </w:t>
      </w:r>
      <w:r w:rsidR="00623F42" w:rsidRPr="00996E8E">
        <w:rPr>
          <w:rFonts w:ascii="Times New Roman" w:hAnsi="Times New Roman" w:cs="Times New Roman"/>
          <w:sz w:val="28"/>
          <w:szCs w:val="28"/>
        </w:rPr>
        <w:t>la continuità delle prestazioni indispensabili da assicurare in caso di sciopero presso l’istituzione scolastica e i criteri di individuazione dei medesimi.</w:t>
      </w:r>
    </w:p>
    <w:p w14:paraId="38326E57" w14:textId="1EF9604E" w:rsidR="00414530" w:rsidRPr="00996E8E" w:rsidRDefault="00482E19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Vist</w:t>
      </w:r>
      <w:r w:rsidR="00414530" w:rsidRPr="00996E8E">
        <w:rPr>
          <w:rFonts w:ascii="Times New Roman" w:hAnsi="Times New Roman" w:cs="Times New Roman"/>
          <w:sz w:val="28"/>
          <w:szCs w:val="28"/>
        </w:rPr>
        <w:t xml:space="preserve">o </w:t>
      </w:r>
      <w:r w:rsidRPr="00996E8E">
        <w:rPr>
          <w:rFonts w:ascii="Times New Roman" w:hAnsi="Times New Roman" w:cs="Times New Roman"/>
          <w:sz w:val="28"/>
          <w:szCs w:val="28"/>
        </w:rPr>
        <w:t>l’</w:t>
      </w:r>
      <w:r w:rsidR="00EC2C98" w:rsidRPr="00996E8E">
        <w:rPr>
          <w:rFonts w:ascii="Times New Roman" w:hAnsi="Times New Roman" w:cs="Times New Roman"/>
          <w:sz w:val="28"/>
          <w:szCs w:val="28"/>
        </w:rPr>
        <w:t xml:space="preserve">art. 2, comma 2, dell’Accordo, </w:t>
      </w:r>
      <w:r w:rsidRPr="00996E8E">
        <w:rPr>
          <w:rFonts w:ascii="Times New Roman" w:hAnsi="Times New Roman" w:cs="Times New Roman"/>
          <w:sz w:val="28"/>
          <w:szCs w:val="28"/>
        </w:rPr>
        <w:t>che individua le prestazioni indispensabili da assicurare in caso di sciopero nelle istituzioni scolastiche</w:t>
      </w:r>
      <w:r w:rsidR="00414530" w:rsidRPr="00996E8E">
        <w:rPr>
          <w:rFonts w:ascii="Times New Roman" w:hAnsi="Times New Roman" w:cs="Times New Roman"/>
          <w:sz w:val="28"/>
          <w:szCs w:val="28"/>
        </w:rPr>
        <w:t>;</w:t>
      </w:r>
    </w:p>
    <w:p w14:paraId="31F25DE5" w14:textId="77777777" w:rsidR="003617D1" w:rsidRPr="00996E8E" w:rsidRDefault="00414530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Visto </w:t>
      </w:r>
      <w:r w:rsidR="00482E19" w:rsidRPr="00996E8E">
        <w:rPr>
          <w:rFonts w:ascii="Times New Roman" w:hAnsi="Times New Roman" w:cs="Times New Roman"/>
          <w:sz w:val="28"/>
          <w:szCs w:val="28"/>
        </w:rPr>
        <w:t>l’art. 3, comma 1, che definisce le figure necessarie ad assicurare i suddetti servizi;</w:t>
      </w:r>
    </w:p>
    <w:p w14:paraId="03B4D206" w14:textId="77777777" w:rsidR="003617D1" w:rsidRPr="00996E8E" w:rsidRDefault="003617D1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AB90B" w14:textId="4B47BA98" w:rsidR="00EC2C98" w:rsidRPr="00996E8E" w:rsidRDefault="00EC2C98" w:rsidP="00996E8E">
      <w:pPr>
        <w:pStyle w:val="Intestazion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E8E">
        <w:rPr>
          <w:rFonts w:ascii="Times New Roman" w:hAnsi="Times New Roman" w:cs="Times New Roman"/>
          <w:b/>
          <w:sz w:val="28"/>
          <w:szCs w:val="28"/>
        </w:rPr>
        <w:t>TAGLIARE LA PARTE CHE NON INTERESSA</w:t>
      </w:r>
    </w:p>
    <w:p w14:paraId="6D409E61" w14:textId="77777777" w:rsidR="00EC2C98" w:rsidRPr="00996E8E" w:rsidRDefault="003617D1" w:rsidP="00996E8E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I CICLO</w:t>
      </w:r>
      <w:r w:rsidRPr="00996E8E">
        <w:rPr>
          <w:rFonts w:ascii="Times New Roman" w:hAnsi="Times New Roman" w:cs="Times New Roman"/>
          <w:sz w:val="28"/>
          <w:szCs w:val="28"/>
        </w:rPr>
        <w:br/>
      </w:r>
    </w:p>
    <w:p w14:paraId="46DCD332" w14:textId="6308D9DC" w:rsidR="00414530" w:rsidRPr="00996E8E" w:rsidRDefault="00414530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T</w:t>
      </w:r>
      <w:r w:rsidR="00482E19" w:rsidRPr="00996E8E">
        <w:rPr>
          <w:rFonts w:ascii="Times New Roman" w:hAnsi="Times New Roman" w:cs="Times New Roman"/>
          <w:sz w:val="28"/>
          <w:szCs w:val="28"/>
        </w:rPr>
        <w:t xml:space="preserve">enuto conto che </w:t>
      </w:r>
      <w:proofErr w:type="spellStart"/>
      <w:r w:rsidRPr="00996E8E">
        <w:rPr>
          <w:rFonts w:ascii="Times New Roman" w:hAnsi="Times New Roman" w:cs="Times New Roman"/>
          <w:sz w:val="28"/>
          <w:szCs w:val="28"/>
        </w:rPr>
        <w:t>nell’a.s.</w:t>
      </w:r>
      <w:proofErr w:type="spellEnd"/>
      <w:r w:rsidRPr="00996E8E">
        <w:rPr>
          <w:rFonts w:ascii="Times New Roman" w:hAnsi="Times New Roman" w:cs="Times New Roman"/>
          <w:sz w:val="28"/>
          <w:szCs w:val="28"/>
        </w:rPr>
        <w:t xml:space="preserve"> </w:t>
      </w:r>
      <w:r w:rsidR="00482E19" w:rsidRPr="00996E8E">
        <w:rPr>
          <w:rFonts w:ascii="Times New Roman" w:hAnsi="Times New Roman" w:cs="Times New Roman"/>
          <w:sz w:val="28"/>
          <w:szCs w:val="28"/>
        </w:rPr>
        <w:t>presso l’istituz</w:t>
      </w:r>
      <w:r w:rsidRPr="00996E8E">
        <w:rPr>
          <w:rFonts w:ascii="Times New Roman" w:hAnsi="Times New Roman" w:cs="Times New Roman"/>
          <w:sz w:val="28"/>
          <w:szCs w:val="28"/>
        </w:rPr>
        <w:t>i</w:t>
      </w:r>
      <w:r w:rsidR="00482E19" w:rsidRPr="00996E8E">
        <w:rPr>
          <w:rFonts w:ascii="Times New Roman" w:hAnsi="Times New Roman" w:cs="Times New Roman"/>
          <w:sz w:val="28"/>
          <w:szCs w:val="28"/>
        </w:rPr>
        <w:t xml:space="preserve">one scolastica ……………… (nome istituto) </w:t>
      </w:r>
      <w:r w:rsidRPr="00996E8E">
        <w:rPr>
          <w:rFonts w:ascii="Times New Roman" w:hAnsi="Times New Roman" w:cs="Times New Roman"/>
          <w:sz w:val="28"/>
          <w:szCs w:val="28"/>
        </w:rPr>
        <w:t xml:space="preserve">risultano funzionanti n. 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.plessi di scuola dell’infanzia, n. ……….plessi di scuola primaria e n. …….. sedi di scuola secondaria di primo grado, con n. …… docenti di scuola dell’infanzia, n.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.docenti di scuola primaria e n. ……docenti di scuola secondaria di primo grado, n. …… collaboratori scolastici, n. …… assistenti amministrativi</w:t>
      </w:r>
    </w:p>
    <w:p w14:paraId="5FF046F5" w14:textId="77777777" w:rsidR="00EC2C98" w:rsidRPr="00996E8E" w:rsidRDefault="00EC2C98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7F986" w14:textId="22FBC03E" w:rsidR="00482E19" w:rsidRPr="00996E8E" w:rsidRDefault="00414530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(Oppure</w:t>
      </w:r>
      <w:r w:rsidR="003617D1" w:rsidRPr="00996E8E">
        <w:rPr>
          <w:rFonts w:ascii="Times New Roman" w:hAnsi="Times New Roman" w:cs="Times New Roman"/>
          <w:sz w:val="28"/>
          <w:szCs w:val="28"/>
        </w:rPr>
        <w:t xml:space="preserve"> II CICLO</w:t>
      </w:r>
      <w:r w:rsidRPr="00996E8E">
        <w:rPr>
          <w:rFonts w:ascii="Times New Roman" w:hAnsi="Times New Roman" w:cs="Times New Roman"/>
          <w:sz w:val="28"/>
          <w:szCs w:val="28"/>
        </w:rPr>
        <w:t>)</w:t>
      </w:r>
    </w:p>
    <w:p w14:paraId="71E4AFFE" w14:textId="77777777" w:rsidR="00EC2C98" w:rsidRPr="00996E8E" w:rsidRDefault="00EC2C98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4A949" w14:textId="4350128E" w:rsidR="005255F7" w:rsidRPr="00996E8E" w:rsidRDefault="00414530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Tenuto conto che </w:t>
      </w:r>
      <w:proofErr w:type="spellStart"/>
      <w:r w:rsidRPr="00996E8E">
        <w:rPr>
          <w:rFonts w:ascii="Times New Roman" w:hAnsi="Times New Roman" w:cs="Times New Roman"/>
          <w:sz w:val="28"/>
          <w:szCs w:val="28"/>
        </w:rPr>
        <w:t>nell’a.s.</w:t>
      </w:r>
      <w:proofErr w:type="spellEnd"/>
      <w:r w:rsidRPr="00996E8E">
        <w:rPr>
          <w:rFonts w:ascii="Times New Roman" w:hAnsi="Times New Roman" w:cs="Times New Roman"/>
          <w:sz w:val="28"/>
          <w:szCs w:val="28"/>
        </w:rPr>
        <w:t xml:space="preserve"> presso l’istituzione scolastica ……………… (nome istituto) risultano funzionanti n. </w:t>
      </w:r>
      <w:proofErr w:type="gramStart"/>
      <w:r w:rsidRPr="00996E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996E8E">
        <w:rPr>
          <w:rFonts w:ascii="Times New Roman" w:hAnsi="Times New Roman" w:cs="Times New Roman"/>
          <w:sz w:val="28"/>
          <w:szCs w:val="28"/>
        </w:rPr>
        <w:t>.sedi con n. ……… docenti, n. …… collaboratori scolastici, n. …… assistenti amministrativi e n. … assistenti tecnici;</w:t>
      </w:r>
    </w:p>
    <w:p w14:paraId="4A899E97" w14:textId="5C09BFD0" w:rsidR="00414530" w:rsidRPr="00996E8E" w:rsidRDefault="00414530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Ritenuto di poter </w:t>
      </w:r>
      <w:r w:rsidR="004D0DCD" w:rsidRPr="00996E8E">
        <w:rPr>
          <w:rFonts w:ascii="Times New Roman" w:hAnsi="Times New Roman" w:cs="Times New Roman"/>
          <w:sz w:val="28"/>
          <w:szCs w:val="28"/>
        </w:rPr>
        <w:t xml:space="preserve">condividere </w:t>
      </w:r>
      <w:r w:rsidRPr="00996E8E">
        <w:rPr>
          <w:rFonts w:ascii="Times New Roman" w:hAnsi="Times New Roman" w:cs="Times New Roman"/>
          <w:sz w:val="28"/>
          <w:szCs w:val="28"/>
        </w:rPr>
        <w:t xml:space="preserve">la raccomandazione </w:t>
      </w:r>
      <w:r w:rsidR="00643E70" w:rsidRPr="00996E8E">
        <w:rPr>
          <w:rFonts w:ascii="Times New Roman" w:hAnsi="Times New Roman" w:cs="Times New Roman"/>
          <w:sz w:val="28"/>
          <w:szCs w:val="28"/>
        </w:rPr>
        <w:t>presente all’art. 3, comma 2, dell’Accordo a privilegiare tra i criteri di individuazione la volontarietà e, in subordine, la rotazione e a utilizzare il numero minimo necessario di lavoratori;</w:t>
      </w:r>
    </w:p>
    <w:p w14:paraId="66D7FC2C" w14:textId="2B6BB77B" w:rsidR="00996E8E" w:rsidRDefault="00996E8E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6AA181" w14:textId="3BC2B811" w:rsidR="00996E8E" w:rsidRDefault="00996E8E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C34B9" w14:textId="2D1F812A" w:rsidR="00996E8E" w:rsidRDefault="00996E8E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AE793" w14:textId="77777777" w:rsidR="00996E8E" w:rsidRPr="00996E8E" w:rsidRDefault="00996E8E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96BB9" w14:textId="03C69CE4" w:rsidR="0088754E" w:rsidRPr="00996E8E" w:rsidRDefault="00643E70" w:rsidP="00996E8E">
      <w:pPr>
        <w:pStyle w:val="Intestazion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Le parti concordano di </w:t>
      </w:r>
      <w:r w:rsidR="00C8607C" w:rsidRPr="00996E8E">
        <w:rPr>
          <w:rFonts w:ascii="Times New Roman" w:hAnsi="Times New Roman" w:cs="Times New Roman"/>
          <w:sz w:val="28"/>
          <w:szCs w:val="28"/>
        </w:rPr>
        <w:t>individuare i seguenti contingenti di personale e i seguenti criteri di individuazione, come indicato nell’allegata t</w:t>
      </w:r>
      <w:r w:rsidR="003617D1" w:rsidRPr="00996E8E">
        <w:rPr>
          <w:rFonts w:ascii="Times New Roman" w:hAnsi="Times New Roman" w:cs="Times New Roman"/>
          <w:sz w:val="28"/>
          <w:szCs w:val="28"/>
        </w:rPr>
        <w:t>a</w:t>
      </w:r>
      <w:r w:rsidR="00996E8E">
        <w:rPr>
          <w:rFonts w:ascii="Times New Roman" w:hAnsi="Times New Roman" w:cs="Times New Roman"/>
          <w:sz w:val="28"/>
          <w:szCs w:val="28"/>
        </w:rPr>
        <w:t>bella:</w:t>
      </w:r>
    </w:p>
    <w:bookmarkStart w:id="1" w:name="_MON_1672753536"/>
    <w:bookmarkEnd w:id="1"/>
    <w:p w14:paraId="3E2CD0F2" w14:textId="295C2265" w:rsidR="0088754E" w:rsidRPr="00996E8E" w:rsidRDefault="00996E8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object w:dxaOrig="10640" w:dyaOrig="13029" w14:anchorId="6DBB8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651.75pt" o:ole="">
            <v:imagedata r:id="rId7" o:title=""/>
          </v:shape>
          <o:OLEObject Type="Embed" ProgID="Word.Document.12" ShapeID="_x0000_i1025" DrawAspect="Content" ObjectID="_1672756363" r:id="rId8">
            <o:FieldCodes>\s</o:FieldCodes>
          </o:OLEObject>
        </w:object>
      </w:r>
    </w:p>
    <w:p w14:paraId="68ACB9EF" w14:textId="4565EB94" w:rsidR="0088754E" w:rsidRPr="00996E8E" w:rsidRDefault="0088754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0B59DD" w14:textId="11A90ADB" w:rsidR="0088754E" w:rsidRPr="00996E8E" w:rsidRDefault="00996E8E" w:rsidP="00996E8E">
      <w:pPr>
        <w:tabs>
          <w:tab w:val="left" w:pos="107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…………………</w:t>
      </w:r>
    </w:p>
    <w:p w14:paraId="5F6C430F" w14:textId="575581AC" w:rsidR="0088754E" w:rsidRPr="00996E8E" w:rsidRDefault="0088754E" w:rsidP="00996E8E">
      <w:pPr>
        <w:tabs>
          <w:tab w:val="left" w:pos="107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5C7A8E" w14:textId="17FFC741" w:rsidR="0088754E" w:rsidRPr="00996E8E" w:rsidRDefault="0088754E" w:rsidP="00996E8E">
      <w:pPr>
        <w:tabs>
          <w:tab w:val="left" w:pos="107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8BC322" w14:textId="2D5EC629" w:rsidR="0088754E" w:rsidRPr="00996E8E" w:rsidRDefault="0088754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Per la parte pubblica: </w:t>
      </w:r>
    </w:p>
    <w:p w14:paraId="3F760306" w14:textId="77777777" w:rsidR="0088754E" w:rsidRPr="00996E8E" w:rsidRDefault="0088754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FFCD17" w14:textId="217FD0B2" w:rsidR="0088754E" w:rsidRPr="00996E8E" w:rsidRDefault="0088754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Il dirigente scolastico </w:t>
      </w:r>
    </w:p>
    <w:p w14:paraId="6CC4E9F5" w14:textId="0B6FF1C2" w:rsidR="0088754E" w:rsidRPr="00996E8E" w:rsidRDefault="00996E8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(nome cognome</w:t>
      </w:r>
      <w:r w:rsidR="0088754E" w:rsidRPr="00996E8E">
        <w:rPr>
          <w:rFonts w:ascii="Times New Roman" w:hAnsi="Times New Roman" w:cs="Times New Roman"/>
          <w:sz w:val="28"/>
          <w:szCs w:val="28"/>
        </w:rPr>
        <w:t>)</w:t>
      </w:r>
    </w:p>
    <w:p w14:paraId="13E1FF67" w14:textId="600FD913" w:rsidR="0088754E" w:rsidRPr="00996E8E" w:rsidRDefault="0088754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0792C1" w14:textId="4FC0BFF2" w:rsidR="0088754E" w:rsidRPr="00996E8E" w:rsidRDefault="0088754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……………………………… </w:t>
      </w:r>
    </w:p>
    <w:p w14:paraId="309087DF" w14:textId="33B95180" w:rsidR="0088754E" w:rsidRPr="00996E8E" w:rsidRDefault="0088754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786D05" w14:textId="7F0D5849" w:rsidR="0088754E" w:rsidRPr="00996E8E" w:rsidRDefault="0088754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00E101" w14:textId="4B02F93F" w:rsidR="0088754E" w:rsidRPr="00996E8E" w:rsidRDefault="0088754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>Per le Organizzazioni Sindacali:</w:t>
      </w:r>
    </w:p>
    <w:p w14:paraId="4C20CB30" w14:textId="77777777" w:rsidR="0088754E" w:rsidRPr="00996E8E" w:rsidRDefault="0088754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D1B7CB" w14:textId="5EF2B12F" w:rsidR="0088754E" w:rsidRPr="00996E8E" w:rsidRDefault="0088754E" w:rsidP="00996E8E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FLC CGIL </w:t>
      </w:r>
    </w:p>
    <w:p w14:paraId="2F84B9D8" w14:textId="1F843942" w:rsidR="0088754E" w:rsidRPr="00996E8E" w:rsidRDefault="0088754E" w:rsidP="00996E8E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CISL FSUR </w:t>
      </w:r>
    </w:p>
    <w:p w14:paraId="11DA57CE" w14:textId="2E956302" w:rsidR="0088754E" w:rsidRPr="00996E8E" w:rsidRDefault="0088754E" w:rsidP="00996E8E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UIL SCUOLA RUA </w:t>
      </w:r>
    </w:p>
    <w:p w14:paraId="0067467E" w14:textId="340408E3" w:rsidR="0088754E" w:rsidRPr="00996E8E" w:rsidRDefault="0088754E" w:rsidP="00996E8E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SNALS CONFSAL </w:t>
      </w:r>
    </w:p>
    <w:p w14:paraId="1507FC49" w14:textId="19D5B90B" w:rsidR="0088754E" w:rsidRPr="00996E8E" w:rsidRDefault="0088754E" w:rsidP="00996E8E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GILDA UNAMS </w:t>
      </w:r>
    </w:p>
    <w:p w14:paraId="6E662BF3" w14:textId="3728A6E6" w:rsidR="0088754E" w:rsidRPr="00996E8E" w:rsidRDefault="0088754E" w:rsidP="00996E8E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6E8E">
        <w:rPr>
          <w:rFonts w:ascii="Times New Roman" w:hAnsi="Times New Roman" w:cs="Times New Roman"/>
          <w:sz w:val="28"/>
          <w:szCs w:val="28"/>
        </w:rPr>
        <w:t xml:space="preserve">ANIEF </w:t>
      </w:r>
    </w:p>
    <w:p w14:paraId="60B0F0A8" w14:textId="77777777" w:rsidR="0088754E" w:rsidRPr="00996E8E" w:rsidRDefault="0088754E" w:rsidP="00996E8E">
      <w:pPr>
        <w:pStyle w:val="Intestazion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6AFF51" w14:textId="77777777" w:rsidR="0088754E" w:rsidRPr="00996E8E" w:rsidRDefault="0088754E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C33D92" w14:textId="77777777" w:rsidR="00EC2C98" w:rsidRPr="00996E8E" w:rsidRDefault="00EC2C98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1DF496" w14:textId="77777777" w:rsidR="00EC2C98" w:rsidRPr="00996E8E" w:rsidRDefault="00EC2C98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3D03B9" w14:textId="77777777" w:rsidR="00EC2C98" w:rsidRPr="00996E8E" w:rsidRDefault="00EC2C98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C492E4" w14:textId="77777777" w:rsidR="00EC2C98" w:rsidRPr="00996E8E" w:rsidRDefault="00EC2C98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4427FF" w14:textId="77777777" w:rsidR="00EC2C98" w:rsidRPr="00996E8E" w:rsidRDefault="00EC2C98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BF1C28" w14:textId="77777777" w:rsidR="00EC2C98" w:rsidRPr="00996E8E" w:rsidRDefault="00EC2C98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F6C8B5" w14:textId="0BA255A0" w:rsidR="00EC2C98" w:rsidRPr="00996E8E" w:rsidRDefault="00EC2C98" w:rsidP="00996E8E">
      <w:pPr>
        <w:pStyle w:val="Intestazion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31D978" w14:textId="77777777" w:rsidR="00EC2C98" w:rsidRPr="00996E8E" w:rsidRDefault="00EC2C98" w:rsidP="00996E8E">
      <w:pPr>
        <w:tabs>
          <w:tab w:val="left" w:pos="107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C2C98" w:rsidRPr="00996E8E" w:rsidSect="00887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31" w:right="1134" w:bottom="88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3642" w14:textId="77777777" w:rsidR="00A101DC" w:rsidRDefault="00A101DC" w:rsidP="00C52692">
      <w:r>
        <w:separator/>
      </w:r>
    </w:p>
  </w:endnote>
  <w:endnote w:type="continuationSeparator" w:id="0">
    <w:p w14:paraId="21D24988" w14:textId="77777777" w:rsidR="00A101DC" w:rsidRDefault="00A101DC" w:rsidP="00C5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DACC" w14:textId="77777777" w:rsidR="00982DFB" w:rsidRDefault="00982D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F1F4" w14:textId="77777777" w:rsidR="00982DFB" w:rsidRDefault="00982D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9196B" w14:textId="77777777" w:rsidR="00982DFB" w:rsidRDefault="00982D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D9DE" w14:textId="77777777" w:rsidR="00A101DC" w:rsidRDefault="00A101DC" w:rsidP="00C52692">
      <w:r>
        <w:separator/>
      </w:r>
    </w:p>
  </w:footnote>
  <w:footnote w:type="continuationSeparator" w:id="0">
    <w:p w14:paraId="066E7D22" w14:textId="77777777" w:rsidR="00A101DC" w:rsidRDefault="00A101DC" w:rsidP="00C5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BE68" w14:textId="77777777" w:rsidR="00982DFB" w:rsidRDefault="00982D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7A5C4" w14:textId="77777777" w:rsidR="00186FE6" w:rsidRDefault="00186FE6" w:rsidP="00186FE6">
    <w:pPr>
      <w:pStyle w:val="Intestazion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922DC" w14:textId="77777777" w:rsidR="00982DFB" w:rsidRDefault="00982D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76D4C"/>
    <w:multiLevelType w:val="hybridMultilevel"/>
    <w:tmpl w:val="926822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70F5C"/>
    <w:multiLevelType w:val="hybridMultilevel"/>
    <w:tmpl w:val="BDEED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15"/>
    <w:rsid w:val="00062E08"/>
    <w:rsid w:val="00186FE6"/>
    <w:rsid w:val="003617D1"/>
    <w:rsid w:val="003C0215"/>
    <w:rsid w:val="00414530"/>
    <w:rsid w:val="004262F1"/>
    <w:rsid w:val="00482E19"/>
    <w:rsid w:val="00494720"/>
    <w:rsid w:val="004D0DCD"/>
    <w:rsid w:val="005255F7"/>
    <w:rsid w:val="005A506C"/>
    <w:rsid w:val="00605AA8"/>
    <w:rsid w:val="00623F42"/>
    <w:rsid w:val="00643E70"/>
    <w:rsid w:val="00691BF3"/>
    <w:rsid w:val="007A2CAC"/>
    <w:rsid w:val="007A678A"/>
    <w:rsid w:val="0088754E"/>
    <w:rsid w:val="009211E4"/>
    <w:rsid w:val="009770DA"/>
    <w:rsid w:val="00982DFB"/>
    <w:rsid w:val="00996E8E"/>
    <w:rsid w:val="00A101DC"/>
    <w:rsid w:val="00A946AC"/>
    <w:rsid w:val="00AB1399"/>
    <w:rsid w:val="00AC0D60"/>
    <w:rsid w:val="00B0651A"/>
    <w:rsid w:val="00C52692"/>
    <w:rsid w:val="00C70DB4"/>
    <w:rsid w:val="00C8607C"/>
    <w:rsid w:val="00D63788"/>
    <w:rsid w:val="00D946B9"/>
    <w:rsid w:val="00E001AE"/>
    <w:rsid w:val="00E351CD"/>
    <w:rsid w:val="00EC2C98"/>
    <w:rsid w:val="00EF2C5E"/>
    <w:rsid w:val="00F70EB0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1266"/>
  <w14:defaultImageDpi w14:val="32767"/>
  <w15:chartTrackingRefBased/>
  <w15:docId w15:val="{5956D15B-8D51-5A45-B099-72BA376F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26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692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C526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692"/>
    <w:rPr>
      <w:rFonts w:eastAsiaTheme="minorEastAsia"/>
    </w:rPr>
  </w:style>
  <w:style w:type="character" w:styleId="Rimandocommento">
    <w:name w:val="annotation reference"/>
    <w:basedOn w:val="Carpredefinitoparagrafo"/>
    <w:uiPriority w:val="99"/>
    <w:semiHidden/>
    <w:unhideWhenUsed/>
    <w:rsid w:val="004145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453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4530"/>
    <w:rPr>
      <w:rFonts w:eastAsiaTheme="minorEastAsi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45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4530"/>
    <w:rPr>
      <w:rFonts w:eastAsiaTheme="minorEastAsi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530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53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Word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 Windows</cp:lastModifiedBy>
  <cp:revision>2</cp:revision>
  <dcterms:created xsi:type="dcterms:W3CDTF">2021-01-21T16:46:00Z</dcterms:created>
  <dcterms:modified xsi:type="dcterms:W3CDTF">2021-01-21T16:46:00Z</dcterms:modified>
</cp:coreProperties>
</file>